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6A15" w14:textId="27C49276" w:rsidR="00BB0CB1" w:rsidRPr="005A29DC" w:rsidRDefault="006308C1" w:rsidP="00F966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29DC">
        <w:rPr>
          <w:rFonts w:ascii="Times New Roman" w:hAnsi="Times New Roman" w:cs="Times New Roman"/>
          <w:sz w:val="24"/>
          <w:szCs w:val="24"/>
        </w:rPr>
        <w:t>«УТВЕРЖДАЮ»</w:t>
      </w:r>
    </w:p>
    <w:p w14:paraId="2EEE70F0" w14:textId="77777777" w:rsidR="005A29DC" w:rsidRDefault="005A29DC" w:rsidP="005A29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08C1" w:rsidRPr="005A29DC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308C1" w:rsidRPr="005A29DC">
        <w:rPr>
          <w:rFonts w:ascii="Times New Roman" w:hAnsi="Times New Roman" w:cs="Times New Roman"/>
          <w:sz w:val="24"/>
          <w:szCs w:val="24"/>
        </w:rPr>
        <w:t xml:space="preserve"> председателя комитета </w:t>
      </w:r>
    </w:p>
    <w:p w14:paraId="5C567CC2" w14:textId="641321B4" w:rsidR="006308C1" w:rsidRPr="005A29DC" w:rsidRDefault="005A29DC" w:rsidP="005A29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308C1" w:rsidRPr="005A29D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08C1" w:rsidRPr="005A29DC">
        <w:rPr>
          <w:rFonts w:ascii="Times New Roman" w:hAnsi="Times New Roman" w:cs="Times New Roman"/>
          <w:sz w:val="24"/>
          <w:szCs w:val="24"/>
        </w:rPr>
        <w:t xml:space="preserve">экономике и инвестициям                                                    </w:t>
      </w:r>
    </w:p>
    <w:p w14:paraId="3FD61EC8" w14:textId="70C2CF98" w:rsidR="006308C1" w:rsidRPr="005A29DC" w:rsidRDefault="006308C1" w:rsidP="00F966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29DC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5A29DC">
        <w:rPr>
          <w:rFonts w:ascii="Times New Roman" w:hAnsi="Times New Roman" w:cs="Times New Roman"/>
          <w:sz w:val="24"/>
          <w:szCs w:val="24"/>
        </w:rPr>
        <w:t>_  А.В.</w:t>
      </w:r>
      <w:proofErr w:type="gramEnd"/>
      <w:r w:rsidRPr="005A29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29DC">
        <w:rPr>
          <w:rFonts w:ascii="Times New Roman" w:hAnsi="Times New Roman" w:cs="Times New Roman"/>
          <w:sz w:val="24"/>
          <w:szCs w:val="24"/>
        </w:rPr>
        <w:t>Мастицкая</w:t>
      </w:r>
      <w:proofErr w:type="spellEnd"/>
    </w:p>
    <w:p w14:paraId="3265A7D4" w14:textId="6785E79E" w:rsidR="006308C1" w:rsidRPr="005A29DC" w:rsidRDefault="000378DC" w:rsidP="00F966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5A29DC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5A29D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5A29DC"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 w:rsidRPr="005A29DC">
        <w:rPr>
          <w:rFonts w:ascii="Times New Roman" w:hAnsi="Times New Roman" w:cs="Times New Roman"/>
          <w:sz w:val="24"/>
          <w:szCs w:val="24"/>
        </w:rPr>
        <w:t xml:space="preserve"> </w:t>
      </w:r>
      <w:r w:rsidR="009B7169" w:rsidRPr="005A29DC">
        <w:rPr>
          <w:rFonts w:ascii="Times New Roman" w:hAnsi="Times New Roman" w:cs="Times New Roman"/>
          <w:sz w:val="24"/>
          <w:szCs w:val="24"/>
        </w:rPr>
        <w:t>июня</w:t>
      </w:r>
      <w:r w:rsidRPr="005A29DC">
        <w:rPr>
          <w:rFonts w:ascii="Times New Roman" w:hAnsi="Times New Roman" w:cs="Times New Roman"/>
          <w:sz w:val="24"/>
          <w:szCs w:val="24"/>
        </w:rPr>
        <w:t xml:space="preserve"> 202</w:t>
      </w:r>
      <w:r w:rsidR="009B7169" w:rsidRPr="005A29DC">
        <w:rPr>
          <w:rFonts w:ascii="Times New Roman" w:hAnsi="Times New Roman" w:cs="Times New Roman"/>
          <w:sz w:val="24"/>
          <w:szCs w:val="24"/>
        </w:rPr>
        <w:t>5</w:t>
      </w:r>
      <w:r w:rsidR="006308C1" w:rsidRPr="005A29DC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3B6D18A" w14:textId="77777777" w:rsidR="006308C1" w:rsidRPr="005A29DC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9DC">
        <w:rPr>
          <w:rFonts w:ascii="Times New Roman" w:hAnsi="Times New Roman" w:cs="Times New Roman"/>
          <w:b/>
          <w:bCs/>
          <w:sz w:val="24"/>
          <w:szCs w:val="24"/>
        </w:rPr>
        <w:t xml:space="preserve">ПЛАН </w:t>
      </w:r>
    </w:p>
    <w:p w14:paraId="61B74C56" w14:textId="7B22587B" w:rsidR="006308C1" w:rsidRPr="005A29DC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9DC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</w:t>
      </w:r>
      <w:r w:rsidR="00A71881" w:rsidRPr="005A29DC">
        <w:rPr>
          <w:rFonts w:ascii="Times New Roman" w:hAnsi="Times New Roman" w:cs="Times New Roman"/>
          <w:b/>
          <w:bCs/>
          <w:sz w:val="24"/>
          <w:szCs w:val="24"/>
        </w:rPr>
        <w:t>оценки фактического воздействия</w:t>
      </w:r>
      <w:r w:rsidRPr="005A29DC">
        <w:rPr>
          <w:rFonts w:ascii="Times New Roman" w:hAnsi="Times New Roman" w:cs="Times New Roman"/>
          <w:b/>
          <w:bCs/>
          <w:sz w:val="24"/>
          <w:szCs w:val="24"/>
        </w:rPr>
        <w:t xml:space="preserve"> нормативных правовых актов </w:t>
      </w:r>
    </w:p>
    <w:p w14:paraId="065302BC" w14:textId="77777777" w:rsidR="006308C1" w:rsidRPr="005A29DC" w:rsidRDefault="006308C1" w:rsidP="006308C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9DC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Тихвинский муниципальный район Ленинградской области </w:t>
      </w:r>
    </w:p>
    <w:p w14:paraId="6845966C" w14:textId="77E4D1CB" w:rsidR="006308C1" w:rsidRPr="005A29DC" w:rsidRDefault="006308C1" w:rsidP="005A29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29DC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9B7169" w:rsidRPr="005A29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A29D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601"/>
        <w:gridCol w:w="5490"/>
        <w:gridCol w:w="2126"/>
        <w:gridCol w:w="1843"/>
        <w:gridCol w:w="1559"/>
        <w:gridCol w:w="1417"/>
        <w:gridCol w:w="2694"/>
      </w:tblGrid>
      <w:tr w:rsidR="00016CA3" w:rsidRPr="005A29DC" w14:paraId="14257CAC" w14:textId="5734D4B2" w:rsidTr="005A29DC">
        <w:tc>
          <w:tcPr>
            <w:tcW w:w="601" w:type="dxa"/>
          </w:tcPr>
          <w:p w14:paraId="4C6349C6" w14:textId="7EF9E05A" w:rsidR="006308C1" w:rsidRPr="005A29DC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90" w:type="dxa"/>
          </w:tcPr>
          <w:p w14:paraId="18120022" w14:textId="7866290E" w:rsidR="006308C1" w:rsidRPr="005A29DC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НПА</w:t>
            </w:r>
          </w:p>
        </w:tc>
        <w:tc>
          <w:tcPr>
            <w:tcW w:w="2126" w:type="dxa"/>
          </w:tcPr>
          <w:p w14:paraId="059BCB9B" w14:textId="4D368764" w:rsidR="006308C1" w:rsidRPr="005A29DC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Заявители</w:t>
            </w:r>
          </w:p>
        </w:tc>
        <w:tc>
          <w:tcPr>
            <w:tcW w:w="1843" w:type="dxa"/>
          </w:tcPr>
          <w:p w14:paraId="44DEB613" w14:textId="03A6F3F7" w:rsidR="006308C1" w:rsidRPr="005A29DC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Дата начала оценки</w:t>
            </w:r>
          </w:p>
        </w:tc>
        <w:tc>
          <w:tcPr>
            <w:tcW w:w="1559" w:type="dxa"/>
          </w:tcPr>
          <w:p w14:paraId="2EFBDCA8" w14:textId="6324173F" w:rsidR="006308C1" w:rsidRPr="005A29DC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Дата окончания публичного обсуждения</w:t>
            </w:r>
          </w:p>
        </w:tc>
        <w:tc>
          <w:tcPr>
            <w:tcW w:w="1417" w:type="dxa"/>
          </w:tcPr>
          <w:p w14:paraId="0F4CE623" w14:textId="0576FBE2" w:rsidR="006308C1" w:rsidRPr="005A29DC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Срок завершения оценки</w:t>
            </w:r>
          </w:p>
        </w:tc>
        <w:tc>
          <w:tcPr>
            <w:tcW w:w="2694" w:type="dxa"/>
          </w:tcPr>
          <w:p w14:paraId="20D08C74" w14:textId="40813B11" w:rsidR="006308C1" w:rsidRPr="005A29DC" w:rsidRDefault="006308C1" w:rsidP="00630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9DC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</w:tr>
      <w:tr w:rsidR="000378DC" w:rsidRPr="005A29DC" w14:paraId="4A73BFC7" w14:textId="7BA9052B" w:rsidTr="005A29DC">
        <w:tc>
          <w:tcPr>
            <w:tcW w:w="601" w:type="dxa"/>
          </w:tcPr>
          <w:p w14:paraId="7D2C8F8C" w14:textId="38C3CEDF" w:rsidR="000378DC" w:rsidRPr="005A29DC" w:rsidRDefault="000378DC" w:rsidP="000378DC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90" w:type="dxa"/>
          </w:tcPr>
          <w:p w14:paraId="318BEF7D" w14:textId="61FA2DE6" w:rsidR="000378DC" w:rsidRPr="005A29DC" w:rsidRDefault="009B7169" w:rsidP="005A29DC">
            <w:pPr>
              <w:ind w:firstLine="225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A29DC">
              <w:rPr>
                <w:rFonts w:ascii="Times New Roman" w:hAnsi="Times New Roman" w:cs="Times New Roman"/>
              </w:rPr>
              <w:t>Постановление администрации Тихвинского района</w:t>
            </w:r>
            <w:r w:rsidRPr="005A29DC">
              <w:rPr>
                <w:rFonts w:ascii="Times New Roman" w:hAnsi="Times New Roman" w:cs="Times New Roman"/>
              </w:rPr>
              <w:t xml:space="preserve"> от </w:t>
            </w:r>
            <w:r w:rsidRPr="005A29DC">
              <w:rPr>
                <w:rFonts w:ascii="Times New Roman" w:hAnsi="Times New Roman" w:cs="Times New Roman"/>
              </w:rPr>
              <w:t>15.04.2024</w:t>
            </w:r>
            <w:r w:rsidRPr="005A29DC">
              <w:rPr>
                <w:rFonts w:ascii="Times New Roman" w:hAnsi="Times New Roman" w:cs="Times New Roman"/>
              </w:rPr>
              <w:t xml:space="preserve"> года № </w:t>
            </w:r>
            <w:r w:rsidRPr="005A29DC">
              <w:rPr>
                <w:rFonts w:ascii="Times New Roman" w:hAnsi="Times New Roman" w:cs="Times New Roman"/>
                <w:color w:val="000000"/>
              </w:rPr>
              <w:t>01-824-а</w:t>
            </w:r>
            <w:r w:rsidR="005A29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29DC">
              <w:rPr>
                <w:rFonts w:ascii="Times New Roman" w:hAnsi="Times New Roman" w:cs="Times New Roman"/>
                <w:bCs/>
              </w:rPr>
              <w:t>«</w:t>
            </w:r>
            <w:r w:rsidR="005A29DC" w:rsidRPr="005A29DC">
              <w:rPr>
                <w:rFonts w:ascii="Times New Roman" w:hAnsi="Times New Roman" w:cs="Times New Roman"/>
                <w:color w:val="000000"/>
              </w:rPr>
              <w:t>Об утверждении Порядка и условий заключения соглашений о защите и поощрении капиталовложений со стороны муниципального образования Тихвинский муниципальный район Ленинградской области</w:t>
            </w:r>
            <w:r w:rsidR="005A29DC" w:rsidRPr="005A29D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6" w:type="dxa"/>
          </w:tcPr>
          <w:p w14:paraId="0B7A07D6" w14:textId="77777777" w:rsidR="000378DC" w:rsidRPr="005A29DC" w:rsidRDefault="00A71881" w:rsidP="000378DC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 xml:space="preserve">Комитет по </w:t>
            </w:r>
            <w:r w:rsidR="009B7169" w:rsidRPr="005A29DC">
              <w:rPr>
                <w:rFonts w:ascii="Times New Roman" w:hAnsi="Times New Roman" w:cs="Times New Roman"/>
              </w:rPr>
              <w:t>экономике и инвестициям</w:t>
            </w:r>
          </w:p>
          <w:p w14:paraId="606F4B2D" w14:textId="7990EFC5" w:rsidR="009B7169" w:rsidRPr="005A29DC" w:rsidRDefault="009B7169" w:rsidP="000378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8A3E31A" w14:textId="4763351B" w:rsidR="000378DC" w:rsidRPr="005A29DC" w:rsidRDefault="009B7169" w:rsidP="000378DC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1559" w:type="dxa"/>
          </w:tcPr>
          <w:p w14:paraId="324C298C" w14:textId="15CC79F9" w:rsidR="000378DC" w:rsidRPr="005A29DC" w:rsidRDefault="009B7169" w:rsidP="000378DC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15.07.2025</w:t>
            </w:r>
          </w:p>
        </w:tc>
        <w:tc>
          <w:tcPr>
            <w:tcW w:w="1417" w:type="dxa"/>
          </w:tcPr>
          <w:p w14:paraId="4AABB8EE" w14:textId="77777777" w:rsidR="000378DC" w:rsidRPr="005A29DC" w:rsidRDefault="009B7169" w:rsidP="000378DC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16.07.2025</w:t>
            </w:r>
          </w:p>
          <w:p w14:paraId="2EE2B62E" w14:textId="5C580DBD" w:rsidR="009B7169" w:rsidRPr="005A29DC" w:rsidRDefault="009B7169" w:rsidP="000378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E384A52" w14:textId="24B02FBE" w:rsidR="000378DC" w:rsidRPr="005A29DC" w:rsidRDefault="000378DC" w:rsidP="000378DC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Бердникова О.В., заведующая отделом экономического анализа и природопользования комитета по экономике и инвестициям</w:t>
            </w:r>
          </w:p>
        </w:tc>
      </w:tr>
      <w:tr w:rsidR="009B7169" w:rsidRPr="005A29DC" w14:paraId="294789CA" w14:textId="117A200B" w:rsidTr="005A29DC">
        <w:tc>
          <w:tcPr>
            <w:tcW w:w="601" w:type="dxa"/>
          </w:tcPr>
          <w:p w14:paraId="37AE9E9B" w14:textId="1518ED59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90" w:type="dxa"/>
          </w:tcPr>
          <w:p w14:paraId="410770DB" w14:textId="2996D1D2" w:rsidR="009B7169" w:rsidRPr="005A29DC" w:rsidRDefault="005A29DC" w:rsidP="005A29DC">
            <w:pPr>
              <w:ind w:left="-19" w:firstLine="293"/>
              <w:jc w:val="both"/>
              <w:rPr>
                <w:rFonts w:ascii="Times New Roman" w:hAnsi="Times New Roman" w:cs="Times New Roman"/>
                <w:bCs/>
              </w:rPr>
            </w:pPr>
            <w:r w:rsidRPr="005A29DC">
              <w:rPr>
                <w:rFonts w:ascii="Times New Roman" w:hAnsi="Times New Roman" w:cs="Times New Roman"/>
              </w:rPr>
              <w:t>Постановление администрации Тихвинского района</w:t>
            </w:r>
            <w:r w:rsidRPr="005A29DC">
              <w:rPr>
                <w:rFonts w:ascii="Times New Roman" w:hAnsi="Times New Roman" w:cs="Times New Roman"/>
              </w:rPr>
              <w:t xml:space="preserve"> от </w:t>
            </w:r>
            <w:r w:rsidRPr="005A29DC">
              <w:rPr>
                <w:rFonts w:ascii="Times New Roman" w:hAnsi="Times New Roman" w:cs="Times New Roman"/>
              </w:rPr>
              <w:t>16.04.2024</w:t>
            </w:r>
            <w:r w:rsidRPr="005A29DC">
              <w:rPr>
                <w:rFonts w:ascii="Times New Roman" w:hAnsi="Times New Roman" w:cs="Times New Roman"/>
              </w:rPr>
              <w:t xml:space="preserve"> года </w:t>
            </w:r>
            <w:r w:rsidRPr="005A29DC">
              <w:rPr>
                <w:rFonts w:ascii="Times New Roman" w:hAnsi="Times New Roman" w:cs="Times New Roman"/>
              </w:rPr>
              <w:t>№ 01-837-а</w:t>
            </w:r>
            <w:r w:rsidRPr="005A29DC">
              <w:rPr>
                <w:rFonts w:ascii="Times New Roman" w:hAnsi="Times New Roman" w:cs="Times New Roman"/>
              </w:rPr>
              <w:t xml:space="preserve"> «</w:t>
            </w:r>
            <w:r w:rsidRPr="005A29DC">
              <w:rPr>
                <w:rFonts w:ascii="Times New Roman" w:hAnsi="Times New Roman" w:cs="Times New Roman"/>
              </w:rPr>
              <w:t>Об утверждении Порядка предоставления субсидий субъектам малого предпринимательства Тихвинского района на организацию предпринимательской деятельности</w:t>
            </w:r>
            <w:r w:rsidRPr="005A29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14:paraId="55816583" w14:textId="70947CE7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  <w:bCs/>
              </w:rPr>
              <w:t>Отдел по развитию малого, среднего бизнеса и потребительского рынка</w:t>
            </w:r>
          </w:p>
        </w:tc>
        <w:tc>
          <w:tcPr>
            <w:tcW w:w="1843" w:type="dxa"/>
          </w:tcPr>
          <w:p w14:paraId="60203844" w14:textId="4CAB4149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1559" w:type="dxa"/>
          </w:tcPr>
          <w:p w14:paraId="4F1B7533" w14:textId="60F47512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15.07.2025</w:t>
            </w:r>
          </w:p>
        </w:tc>
        <w:tc>
          <w:tcPr>
            <w:tcW w:w="1417" w:type="dxa"/>
          </w:tcPr>
          <w:p w14:paraId="1D3C0E6E" w14:textId="77777777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16.07.2025</w:t>
            </w:r>
          </w:p>
          <w:p w14:paraId="6B6BFFF7" w14:textId="38E26CEF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2BF2CE" w14:textId="0C80E251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Бердникова О.В., заведующая отделом экономического анализа и природопользования комитета по экономике и инвестициям</w:t>
            </w:r>
          </w:p>
        </w:tc>
      </w:tr>
      <w:tr w:rsidR="009B7169" w:rsidRPr="005A29DC" w14:paraId="1928B9FD" w14:textId="77777777" w:rsidTr="005A29DC">
        <w:tc>
          <w:tcPr>
            <w:tcW w:w="601" w:type="dxa"/>
          </w:tcPr>
          <w:p w14:paraId="0F6A2769" w14:textId="4A73E74A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90" w:type="dxa"/>
          </w:tcPr>
          <w:p w14:paraId="76768F14" w14:textId="4D826256" w:rsidR="009B7169" w:rsidRPr="005A29DC" w:rsidRDefault="005A29DC" w:rsidP="005A29DC">
            <w:pPr>
              <w:ind w:left="-19" w:firstLine="293"/>
              <w:jc w:val="both"/>
              <w:rPr>
                <w:rFonts w:ascii="Times New Roman" w:hAnsi="Times New Roman" w:cs="Times New Roman"/>
                <w:bCs/>
              </w:rPr>
            </w:pPr>
            <w:r w:rsidRPr="005A29DC">
              <w:rPr>
                <w:rFonts w:ascii="Times New Roman" w:hAnsi="Times New Roman" w:cs="Times New Roman"/>
              </w:rPr>
              <w:t>Постановление администрации Тихвинского района от 18.04.2024</w:t>
            </w:r>
            <w:r w:rsidRPr="005A29DC">
              <w:rPr>
                <w:rFonts w:ascii="Times New Roman" w:hAnsi="Times New Roman" w:cs="Times New Roman"/>
              </w:rPr>
              <w:t xml:space="preserve"> года </w:t>
            </w:r>
            <w:r w:rsidRPr="005A29DC">
              <w:rPr>
                <w:rFonts w:ascii="Times New Roman" w:hAnsi="Times New Roman" w:cs="Times New Roman"/>
              </w:rPr>
              <w:t>№ 01-897-а</w:t>
            </w:r>
            <w:r w:rsidRPr="005A29DC">
              <w:rPr>
                <w:rFonts w:ascii="Times New Roman" w:hAnsi="Times New Roman" w:cs="Times New Roman"/>
              </w:rPr>
              <w:t xml:space="preserve"> «</w:t>
            </w:r>
            <w:r w:rsidRPr="005A29DC">
              <w:rPr>
                <w:rFonts w:ascii="Times New Roman" w:hAnsi="Times New Roman" w:cs="Times New Roman"/>
              </w:rPr>
              <w:t>Об утверждении Порядка предоставления субсидий некоммерческим организациям, не являющимися государственными</w:t>
            </w:r>
            <w:r w:rsidRPr="005A29DC">
              <w:rPr>
                <w:rFonts w:ascii="Times New Roman" w:hAnsi="Times New Roman" w:cs="Times New Roman"/>
              </w:rPr>
              <w:t xml:space="preserve"> </w:t>
            </w:r>
            <w:r w:rsidRPr="005A29DC">
              <w:rPr>
                <w:rFonts w:ascii="Times New Roman" w:hAnsi="Times New Roman" w:cs="Times New Roman"/>
              </w:rPr>
              <w:t>(муниципальными) учреждениями, на возмещение затрат, связанных с выполнением работ, услуг по проведению сбора информации об объектах потребительского рынка</w:t>
            </w:r>
            <w:r w:rsidRPr="005A29DC">
              <w:rPr>
                <w:rFonts w:ascii="Times New Roman" w:hAnsi="Times New Roman" w:cs="Times New Roman"/>
              </w:rPr>
              <w:t>»</w:t>
            </w:r>
            <w:r w:rsidRPr="005A29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14:paraId="3D5BEB5A" w14:textId="1125BBDA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5A29DC">
              <w:rPr>
                <w:rFonts w:ascii="Times New Roman" w:hAnsi="Times New Roman" w:cs="Times New Roman"/>
                <w:bCs/>
              </w:rPr>
              <w:t>Отдел по развитию малого, среднего бизнеса и потребительского рынка</w:t>
            </w:r>
          </w:p>
        </w:tc>
        <w:tc>
          <w:tcPr>
            <w:tcW w:w="1843" w:type="dxa"/>
          </w:tcPr>
          <w:p w14:paraId="0A60A38E" w14:textId="4C16A8E1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24.06.2025</w:t>
            </w:r>
          </w:p>
        </w:tc>
        <w:tc>
          <w:tcPr>
            <w:tcW w:w="1559" w:type="dxa"/>
          </w:tcPr>
          <w:p w14:paraId="386F397B" w14:textId="1C59AA4A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15.07.2025</w:t>
            </w:r>
          </w:p>
        </w:tc>
        <w:tc>
          <w:tcPr>
            <w:tcW w:w="1417" w:type="dxa"/>
          </w:tcPr>
          <w:p w14:paraId="36E69799" w14:textId="77777777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16.07.2025</w:t>
            </w:r>
          </w:p>
          <w:p w14:paraId="1DFCF4AF" w14:textId="5659BE1E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C439E9E" w14:textId="1E87DAAB" w:rsidR="009B7169" w:rsidRPr="005A29DC" w:rsidRDefault="009B7169" w:rsidP="009B7169">
            <w:pPr>
              <w:jc w:val="center"/>
              <w:rPr>
                <w:rFonts w:ascii="Times New Roman" w:hAnsi="Times New Roman" w:cs="Times New Roman"/>
              </w:rPr>
            </w:pPr>
            <w:r w:rsidRPr="005A29DC">
              <w:rPr>
                <w:rFonts w:ascii="Times New Roman" w:hAnsi="Times New Roman" w:cs="Times New Roman"/>
              </w:rPr>
              <w:t>Бердникова О.В., заведующая отделом экономического анализа и природопользования комитета по экономике и инвестициям</w:t>
            </w:r>
          </w:p>
        </w:tc>
      </w:tr>
    </w:tbl>
    <w:p w14:paraId="4A85D63C" w14:textId="77777777" w:rsidR="00F96697" w:rsidRPr="005A29DC" w:rsidRDefault="00F96697" w:rsidP="005A29D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9A56D" w14:textId="2C804156" w:rsidR="0099612B" w:rsidRPr="005A29DC" w:rsidRDefault="0099612B" w:rsidP="0099612B">
      <w:pPr>
        <w:spacing w:after="0"/>
        <w:jc w:val="both"/>
        <w:rPr>
          <w:rFonts w:ascii="Times New Roman" w:hAnsi="Times New Roman" w:cs="Times New Roman"/>
        </w:rPr>
      </w:pPr>
      <w:r w:rsidRPr="005A29DC">
        <w:rPr>
          <w:rFonts w:ascii="Times New Roman" w:hAnsi="Times New Roman" w:cs="Times New Roman"/>
        </w:rPr>
        <w:t xml:space="preserve">Заведующий отделом экономического анализа и природопользования                                                                                                                                </w:t>
      </w:r>
      <w:r w:rsidR="005A29DC">
        <w:rPr>
          <w:rFonts w:ascii="Times New Roman" w:hAnsi="Times New Roman" w:cs="Times New Roman"/>
        </w:rPr>
        <w:t xml:space="preserve"> </w:t>
      </w:r>
      <w:r w:rsidRPr="005A29DC">
        <w:rPr>
          <w:rFonts w:ascii="Times New Roman" w:hAnsi="Times New Roman" w:cs="Times New Roman"/>
        </w:rPr>
        <w:t xml:space="preserve">    </w:t>
      </w:r>
      <w:r w:rsidR="005A29DC">
        <w:rPr>
          <w:rFonts w:ascii="Times New Roman" w:hAnsi="Times New Roman" w:cs="Times New Roman"/>
        </w:rPr>
        <w:t xml:space="preserve"> </w:t>
      </w:r>
      <w:r w:rsidRPr="005A29DC">
        <w:rPr>
          <w:rFonts w:ascii="Times New Roman" w:hAnsi="Times New Roman" w:cs="Times New Roman"/>
        </w:rPr>
        <w:t xml:space="preserve"> О.В. Бердникова</w:t>
      </w:r>
    </w:p>
    <w:p w14:paraId="2F64399C" w14:textId="10E7ED1E" w:rsidR="00F96697" w:rsidRPr="005A29DC" w:rsidRDefault="00F96697" w:rsidP="005A29DC">
      <w:pPr>
        <w:spacing w:after="0"/>
        <w:jc w:val="both"/>
        <w:rPr>
          <w:rFonts w:ascii="Times New Roman" w:hAnsi="Times New Roman" w:cs="Times New Roman"/>
        </w:rPr>
      </w:pPr>
      <w:r w:rsidRPr="005A29DC">
        <w:rPr>
          <w:rFonts w:ascii="Times New Roman" w:hAnsi="Times New Roman" w:cs="Times New Roman"/>
        </w:rPr>
        <w:t xml:space="preserve">Главный специалист </w:t>
      </w:r>
      <w:r w:rsidR="0099612B" w:rsidRPr="005A29DC">
        <w:rPr>
          <w:rFonts w:ascii="Times New Roman" w:hAnsi="Times New Roman" w:cs="Times New Roman"/>
        </w:rPr>
        <w:t>отдела экономического анализа и природопользования</w:t>
      </w:r>
      <w:r w:rsidRPr="005A29DC">
        <w:rPr>
          <w:rFonts w:ascii="Times New Roman" w:hAnsi="Times New Roman" w:cs="Times New Roman"/>
        </w:rPr>
        <w:t xml:space="preserve">                         </w:t>
      </w:r>
      <w:r w:rsidR="0099612B" w:rsidRPr="005A29DC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5A29DC" w:rsidRPr="005A29DC">
        <w:rPr>
          <w:rFonts w:ascii="Times New Roman" w:hAnsi="Times New Roman" w:cs="Times New Roman"/>
        </w:rPr>
        <w:t xml:space="preserve">     </w:t>
      </w:r>
      <w:r w:rsidR="0099612B" w:rsidRPr="005A29DC">
        <w:rPr>
          <w:rFonts w:ascii="Times New Roman" w:hAnsi="Times New Roman" w:cs="Times New Roman"/>
        </w:rPr>
        <w:t xml:space="preserve">    </w:t>
      </w:r>
      <w:r w:rsidRPr="005A29DC">
        <w:rPr>
          <w:rFonts w:ascii="Times New Roman" w:hAnsi="Times New Roman" w:cs="Times New Roman"/>
        </w:rPr>
        <w:t xml:space="preserve"> </w:t>
      </w:r>
      <w:r w:rsidR="0099612B" w:rsidRPr="005A29DC">
        <w:rPr>
          <w:rFonts w:ascii="Times New Roman" w:hAnsi="Times New Roman" w:cs="Times New Roman"/>
        </w:rPr>
        <w:t xml:space="preserve">Д.А. </w:t>
      </w:r>
      <w:r w:rsidRPr="005A29DC">
        <w:rPr>
          <w:rFonts w:ascii="Times New Roman" w:hAnsi="Times New Roman" w:cs="Times New Roman"/>
        </w:rPr>
        <w:t xml:space="preserve"> Амосова</w:t>
      </w:r>
    </w:p>
    <w:sectPr w:rsidR="00F96697" w:rsidRPr="005A29DC" w:rsidSect="00F96697">
      <w:pgSz w:w="16838" w:h="11906" w:orient="landscape"/>
      <w:pgMar w:top="130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648F2"/>
    <w:multiLevelType w:val="multilevel"/>
    <w:tmpl w:val="A55AE0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 w16cid:durableId="59710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B6"/>
    <w:rsid w:val="00016CA3"/>
    <w:rsid w:val="000378DC"/>
    <w:rsid w:val="000F3E14"/>
    <w:rsid w:val="0017132F"/>
    <w:rsid w:val="00185CDD"/>
    <w:rsid w:val="001A4B0C"/>
    <w:rsid w:val="002A56F8"/>
    <w:rsid w:val="002B5E5F"/>
    <w:rsid w:val="002C5FDE"/>
    <w:rsid w:val="00472799"/>
    <w:rsid w:val="004D7C71"/>
    <w:rsid w:val="00596556"/>
    <w:rsid w:val="005A29DC"/>
    <w:rsid w:val="005D1A6C"/>
    <w:rsid w:val="006077C3"/>
    <w:rsid w:val="006308C1"/>
    <w:rsid w:val="006D7918"/>
    <w:rsid w:val="00925437"/>
    <w:rsid w:val="0099612B"/>
    <w:rsid w:val="009B7169"/>
    <w:rsid w:val="009F60B6"/>
    <w:rsid w:val="00A71881"/>
    <w:rsid w:val="00A97C03"/>
    <w:rsid w:val="00BB0CB1"/>
    <w:rsid w:val="00CA2B20"/>
    <w:rsid w:val="00F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8D2A"/>
  <w15:chartTrackingRefBased/>
  <w15:docId w15:val="{97F1FA4C-1B69-4BEE-A632-0888F1A3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08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Амосова Данна Анатолиевна</dc:creator>
  <cp:keywords/>
  <dc:description/>
  <cp:lastModifiedBy>Амосова Данна Анатолиевна</cp:lastModifiedBy>
  <cp:revision>3</cp:revision>
  <cp:lastPrinted>2024-09-18T05:32:00Z</cp:lastPrinted>
  <dcterms:created xsi:type="dcterms:W3CDTF">2025-05-27T11:30:00Z</dcterms:created>
  <dcterms:modified xsi:type="dcterms:W3CDTF">2025-05-27T11:49:00Z</dcterms:modified>
</cp:coreProperties>
</file>